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9F72" w14:textId="77777777" w:rsidR="00B62560" w:rsidRDefault="00AC5692">
      <w:pPr>
        <w:pStyle w:val="1"/>
        <w:jc w:val="center"/>
      </w:pPr>
      <w:r>
        <w:rPr>
          <w:rFonts w:ascii="HG丸ｺﾞｼｯｸM-PRO" w:eastAsia="HG丸ｺﾞｼｯｸM-PRO" w:hAnsi="HG丸ｺﾞｼｯｸM-PRO"/>
          <w:b/>
          <w:sz w:val="40"/>
          <w:szCs w:val="36"/>
        </w:rPr>
        <w:t>相談シート（Eメール用）</w:t>
      </w:r>
    </w:p>
    <w:p w14:paraId="554F90D6" w14:textId="77777777" w:rsidR="00B62560" w:rsidRDefault="00B62560">
      <w:pPr>
        <w:pStyle w:val="Standard"/>
        <w:rPr>
          <w:rFonts w:ascii="HG丸ｺﾞｼｯｸM-PRO" w:eastAsia="HG丸ｺﾞｼｯｸM-PRO" w:hAnsi="HG丸ｺﾞｼｯｸM-PRO"/>
          <w:b/>
          <w:sz w:val="40"/>
          <w:szCs w:val="21"/>
        </w:rPr>
      </w:pPr>
    </w:p>
    <w:p w14:paraId="687432F6" w14:textId="77777777" w:rsidR="00B62560" w:rsidRDefault="00AC5692">
      <w:pPr>
        <w:pStyle w:val="Standard"/>
      </w:pPr>
      <w:r>
        <w:rPr>
          <w:rFonts w:ascii="HG丸ｺﾞｼｯｸM-PRO" w:eastAsia="HG丸ｺﾞｼｯｸM-PRO" w:hAnsi="HG丸ｺﾞｼｯｸM-PRO" w:cs="HG丸ｺﾞｼｯｸM-PRO"/>
          <w:szCs w:val="21"/>
        </w:rPr>
        <w:t>※</w:t>
      </w:r>
      <w:r>
        <w:rPr>
          <w:rFonts w:ascii="HG丸ｺﾞｼｯｸM-PRO" w:eastAsia="HG丸ｺﾞｼｯｸM-PRO" w:hAnsi="HG丸ｺﾞｼｯｸM-PRO"/>
          <w:szCs w:val="21"/>
        </w:rPr>
        <w:t>このシートは、専門相談員が事前に相談内容を把握し、相談への対応を円滑に進めるためにご記入をお願い</w:t>
      </w:r>
    </w:p>
    <w:p w14:paraId="4CD403AC" w14:textId="77777777" w:rsidR="00B62560" w:rsidRDefault="00AC5692">
      <w:pPr>
        <w:pStyle w:val="Standard"/>
        <w:ind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するものです。</w:t>
      </w:r>
    </w:p>
    <w:p w14:paraId="7C9DC46F" w14:textId="77777777" w:rsidR="00B62560" w:rsidRDefault="00AC5692">
      <w:pPr>
        <w:pStyle w:val="Standard"/>
      </w:pPr>
      <w:r>
        <w:rPr>
          <w:rFonts w:ascii="HG丸ｺﾞｼｯｸM-PRO" w:eastAsia="HG丸ｺﾞｼｯｸM-PRO" w:hAnsi="HG丸ｺﾞｼｯｸM-PRO" w:cs="HG丸ｺﾞｼｯｸM-PRO"/>
          <w:szCs w:val="21"/>
          <w:u w:val="single"/>
        </w:rPr>
        <w:t>※</w:t>
      </w:r>
      <w:r>
        <w:rPr>
          <w:rFonts w:ascii="HG丸ｺﾞｼｯｸM-PRO" w:eastAsia="HG丸ｺﾞｼｯｸM-PRO" w:hAnsi="HG丸ｺﾞｼｯｸM-PRO"/>
          <w:szCs w:val="21"/>
          <w:u w:val="single"/>
        </w:rPr>
        <w:t>相談する際は、このシートを添付するか、メール本文にこの内容を記載してください。</w:t>
      </w:r>
    </w:p>
    <w:p w14:paraId="4B85C631" w14:textId="02EAD7C8" w:rsidR="00B62560" w:rsidRDefault="00AC5692">
      <w:pPr>
        <w:pStyle w:val="Standard"/>
      </w:pPr>
      <w:r>
        <w:rPr>
          <w:rFonts w:ascii="HG丸ｺﾞｼｯｸM-PRO" w:eastAsia="HG丸ｺﾞｼｯｸM-PRO" w:hAnsi="HG丸ｺﾞｼｯｸM-PRO" w:cs="HG丸ｺﾞｼｯｸM-PRO"/>
          <w:szCs w:val="21"/>
        </w:rPr>
        <w:t>※</w:t>
      </w:r>
      <w:r>
        <w:rPr>
          <w:rFonts w:ascii="HG丸ｺﾞｼｯｸM-PRO" w:eastAsia="HG丸ｺﾞｼｯｸM-PRO" w:hAnsi="HG丸ｺﾞｼｯｸM-PRO"/>
          <w:szCs w:val="21"/>
        </w:rPr>
        <w:t>専門相談員への相談内容取扱いについては、「長崎県個人情報</w:t>
      </w:r>
      <w:r w:rsidR="008D1FEE">
        <w:rPr>
          <w:rFonts w:ascii="HG丸ｺﾞｼｯｸM-PRO" w:eastAsia="HG丸ｺﾞｼｯｸM-PRO" w:hAnsi="HG丸ｺﾞｼｯｸM-PRO" w:hint="eastAsia"/>
          <w:szCs w:val="21"/>
        </w:rPr>
        <w:t>に関する法律施行</w:t>
      </w:r>
      <w:r>
        <w:rPr>
          <w:rFonts w:ascii="HG丸ｺﾞｼｯｸM-PRO" w:eastAsia="HG丸ｺﾞｼｯｸM-PRO" w:hAnsi="HG丸ｺﾞｼｯｸM-PRO"/>
          <w:szCs w:val="21"/>
        </w:rPr>
        <w:t>条例」が適用されます。</w:t>
      </w:r>
    </w:p>
    <w:p w14:paraId="661126FB" w14:textId="77777777" w:rsidR="00B62560" w:rsidRDefault="00B62560">
      <w:pPr>
        <w:pStyle w:val="Standard"/>
        <w:rPr>
          <w:rFonts w:ascii="HG丸ｺﾞｼｯｸM-PRO" w:eastAsia="HG丸ｺﾞｼｯｸM-PRO" w:hAnsi="HG丸ｺﾞｼｯｸM-PRO"/>
          <w:sz w:val="22"/>
          <w:szCs w:val="21"/>
        </w:rPr>
      </w:pPr>
    </w:p>
    <w:p w14:paraId="3B115B94" w14:textId="77777777" w:rsidR="00B62560" w:rsidRDefault="00AC5692">
      <w:pPr>
        <w:pStyle w:val="Standard"/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>組合員氏名　　　　　　　　　　　　　年齢　　　歳</w:t>
      </w:r>
    </w:p>
    <w:p w14:paraId="23F301ED" w14:textId="29632A26" w:rsidR="00B62560" w:rsidRDefault="00AC5692">
      <w:pPr>
        <w:pStyle w:val="Standard"/>
        <w:rPr>
          <w:rFonts w:hint="eastAsia"/>
        </w:rPr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退職組合員番号　　　　　　　　　　　連絡先（電話番号）　　　　　　　　　　　　　　</w:t>
      </w:r>
      <w:r>
        <w:rPr>
          <w:rFonts w:ascii="HG丸ｺﾞｼｯｸM-PRO" w:eastAsia="HG丸ｺﾞｼｯｸM-PRO" w:hAnsi="HG丸ｺﾞｼｯｸM-PRO"/>
          <w:sz w:val="28"/>
          <w:szCs w:val="24"/>
          <w:u w:val="single"/>
        </w:rPr>
        <w:t xml:space="preserve">　</w:t>
      </w:r>
      <w:r w:rsidR="00AC1079" w:rsidRPr="00AC1079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4"/>
          <w:u w:val="single"/>
        </w:rPr>
        <w:t>あ</w:t>
      </w:r>
    </w:p>
    <w:p w14:paraId="3C9DADAD" w14:textId="77777777" w:rsidR="00B62560" w:rsidRDefault="00B62560">
      <w:pPr>
        <w:pStyle w:val="Standard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81C91C1" w14:textId="77777777" w:rsidR="00B62560" w:rsidRDefault="00AC5692">
      <w:pPr>
        <w:pStyle w:val="Standard"/>
      </w:pPr>
      <w:r>
        <w:rPr>
          <w:rFonts w:ascii="HG丸ｺﾞｼｯｸM-PRO" w:eastAsia="HG丸ｺﾞｼｯｸM-PRO" w:hAnsi="HG丸ｺﾞｼｯｸM-PRO"/>
          <w:b/>
          <w:sz w:val="22"/>
        </w:rPr>
        <w:t>１　家族の構成について</w:t>
      </w:r>
      <w:r>
        <w:rPr>
          <w:rFonts w:ascii="HG丸ｺﾞｼｯｸM-PRO" w:eastAsia="HG丸ｺﾞｼｯｸM-PRO" w:hAnsi="HG丸ｺﾞｼｯｸM-PRO"/>
          <w:sz w:val="22"/>
        </w:rPr>
        <w:t>（人数及び該当に○をしてください）</w:t>
      </w:r>
    </w:p>
    <w:p w14:paraId="4B104CAA" w14:textId="77777777" w:rsidR="00B62560" w:rsidRDefault="00AC5692">
      <w:pPr>
        <w:pStyle w:val="a5"/>
        <w:ind w:left="0"/>
      </w:pPr>
      <w:r>
        <w:rPr>
          <w:rFonts w:ascii="HG丸ｺﾞｼｯｸM-PRO" w:eastAsia="HG丸ｺﾞｼｯｸM-PRO" w:hAnsi="HG丸ｺﾞｼｯｸM-PRO"/>
          <w:sz w:val="22"/>
        </w:rPr>
        <w:t xml:space="preserve">　■</w:t>
      </w:r>
      <w:r>
        <w:rPr>
          <w:rFonts w:ascii="HG丸ｺﾞｼｯｸM-PRO" w:eastAsia="HG丸ｺﾞｼｯｸM-PRO" w:hAnsi="HG丸ｺﾞｼｯｸM-PRO"/>
          <w:b/>
          <w:sz w:val="22"/>
        </w:rPr>
        <w:t>生計を一にする家族</w:t>
      </w:r>
    </w:p>
    <w:p w14:paraId="4B59EE66" w14:textId="77777777" w:rsidR="00B62560" w:rsidRDefault="00AC5692">
      <w:pPr>
        <w:pStyle w:val="a5"/>
        <w:numPr>
          <w:ilvl w:val="0"/>
          <w:numId w:val="3"/>
        </w:numPr>
      </w:pPr>
      <w:r>
        <w:rPr>
          <w:rFonts w:ascii="HG丸ｺﾞｼｯｸM-PRO" w:eastAsia="HG丸ｺﾞｼｯｸM-PRO" w:hAnsi="HG丸ｺﾞｼｯｸM-PRO"/>
          <w:sz w:val="22"/>
        </w:rPr>
        <w:t xml:space="preserve">人数　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　　人</w:t>
      </w:r>
    </w:p>
    <w:p w14:paraId="541B9452" w14:textId="77777777" w:rsidR="00B62560" w:rsidRDefault="00AC5692">
      <w:pPr>
        <w:pStyle w:val="a5"/>
        <w:numPr>
          <w:ilvl w:val="0"/>
          <w:numId w:val="2"/>
        </w:numPr>
      </w:pPr>
      <w:r>
        <w:rPr>
          <w:rFonts w:ascii="HG丸ｺﾞｼｯｸM-PRO" w:eastAsia="HG丸ｺﾞｼｯｸM-PRO" w:hAnsi="HG丸ｺﾞｼｯｸM-PRO"/>
          <w:sz w:val="22"/>
        </w:rPr>
        <w:t>構成　・配偶者（職業：　　　　　　　年齢：　　才）</w:t>
      </w:r>
    </w:p>
    <w:p w14:paraId="411602C1" w14:textId="77777777" w:rsidR="00B62560" w:rsidRDefault="00AC5692">
      <w:pPr>
        <w:pStyle w:val="a5"/>
        <w:ind w:left="585"/>
      </w:pPr>
      <w:r>
        <w:rPr>
          <w:rFonts w:ascii="HG丸ｺﾞｼｯｸM-PRO" w:eastAsia="HG丸ｺﾞｼｯｸM-PRO" w:hAnsi="HG丸ｺﾞｼｯｸM-PRO"/>
          <w:sz w:val="22"/>
        </w:rPr>
        <w:t xml:space="preserve">　　　・子（　　　人）（子どもの年齢　　　才、　　　才、　　　才、　　　才、　　才）　　　　　　　　　　　　　　　　　　　</w:t>
      </w:r>
    </w:p>
    <w:p w14:paraId="04746E59" w14:textId="77777777" w:rsidR="00B62560" w:rsidRDefault="00AC5692">
      <w:pPr>
        <w:pStyle w:val="a5"/>
        <w:ind w:left="585"/>
      </w:pPr>
      <w:r>
        <w:rPr>
          <w:rFonts w:ascii="HG丸ｺﾞｼｯｸM-PRO" w:eastAsia="HG丸ｺﾞｼｯｸM-PRO" w:hAnsi="HG丸ｺﾞｼｯｸM-PRO"/>
          <w:sz w:val="22"/>
        </w:rPr>
        <w:t xml:space="preserve">　　　・実父（年齢：　　才）　　・実母（年齢：　　才）　　・その他（　　人）</w:t>
      </w:r>
    </w:p>
    <w:p w14:paraId="01BA03B5" w14:textId="77777777" w:rsidR="00B62560" w:rsidRDefault="00AC5692">
      <w:pPr>
        <w:pStyle w:val="a5"/>
        <w:ind w:left="58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　　・義父（年齢：　　才）　　・義母（年齢：　　才）</w:t>
      </w:r>
    </w:p>
    <w:p w14:paraId="582CF325" w14:textId="77777777" w:rsidR="00B62560" w:rsidRDefault="00AC5692">
      <w:pPr>
        <w:pStyle w:val="a5"/>
        <w:ind w:left="0"/>
      </w:pPr>
      <w:r>
        <w:rPr>
          <w:rFonts w:ascii="HG丸ｺﾞｼｯｸM-PRO" w:eastAsia="HG丸ｺﾞｼｯｸM-PRO" w:hAnsi="HG丸ｺﾞｼｯｸM-PRO"/>
          <w:sz w:val="22"/>
        </w:rPr>
        <w:t xml:space="preserve">　■</w:t>
      </w:r>
      <w:r>
        <w:rPr>
          <w:rFonts w:ascii="HG丸ｺﾞｼｯｸM-PRO" w:eastAsia="HG丸ｺﾞｼｯｸM-PRO" w:hAnsi="HG丸ｺﾞｼｯｸM-PRO"/>
          <w:b/>
          <w:sz w:val="22"/>
        </w:rPr>
        <w:t>その他の家族（別居の親、兄弟、独立した子など相談内容応じて、必要であれば記入）</w:t>
      </w:r>
    </w:p>
    <w:p w14:paraId="4F78BBB8" w14:textId="77777777" w:rsidR="00B62560" w:rsidRDefault="00AC5692">
      <w:pPr>
        <w:pStyle w:val="a5"/>
        <w:ind w:left="0" w:firstLine="221"/>
      </w:pPr>
      <w:r>
        <w:rPr>
          <w:rFonts w:ascii="HG丸ｺﾞｼｯｸM-PRO" w:eastAsia="HG丸ｺﾞｼｯｸM-PRO" w:hAnsi="HG丸ｺﾞｼｯｸM-PRO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 xml:space="preserve">（　　　　　　　　　　　　　　　　　　　　　　　　　　　　　　　　　　　　　　　　）　　　</w:t>
      </w:r>
    </w:p>
    <w:p w14:paraId="65C65430" w14:textId="77777777" w:rsidR="00B62560" w:rsidRDefault="00B62560">
      <w:pPr>
        <w:pStyle w:val="a5"/>
        <w:ind w:left="0"/>
        <w:rPr>
          <w:rFonts w:ascii="HG丸ｺﾞｼｯｸM-PRO" w:eastAsia="HG丸ｺﾞｼｯｸM-PRO" w:hAnsi="HG丸ｺﾞｼｯｸM-PRO"/>
          <w:b/>
          <w:sz w:val="22"/>
        </w:rPr>
      </w:pPr>
    </w:p>
    <w:p w14:paraId="0498A72F" w14:textId="77777777" w:rsidR="00B62560" w:rsidRDefault="00AC5692">
      <w:pPr>
        <w:pStyle w:val="a5"/>
        <w:ind w:left="0"/>
      </w:pPr>
      <w:r>
        <w:rPr>
          <w:rFonts w:ascii="HG丸ｺﾞｼｯｸM-PRO" w:eastAsia="HG丸ｺﾞｼｯｸM-PRO" w:hAnsi="HG丸ｺﾞｼｯｸM-PRO"/>
          <w:b/>
          <w:sz w:val="22"/>
        </w:rPr>
        <w:t>２　相談内容について</w:t>
      </w:r>
      <w:r>
        <w:rPr>
          <w:rFonts w:ascii="HG丸ｺﾞｼｯｸM-PRO" w:eastAsia="HG丸ｺﾞｼｯｸM-PRO" w:hAnsi="HG丸ｺﾞｼｯｸM-PRO"/>
          <w:sz w:val="22"/>
        </w:rPr>
        <w:t>（あてはまる項目を選択する）</w:t>
      </w:r>
    </w:p>
    <w:p w14:paraId="6F525F35" w14:textId="03D381C0" w:rsidR="00B62560" w:rsidRDefault="00AC5692">
      <w:pPr>
        <w:pStyle w:val="a5"/>
        <w:numPr>
          <w:ilvl w:val="0"/>
          <w:numId w:val="2"/>
        </w:numPr>
      </w:pPr>
      <w:r>
        <w:rPr>
          <w:rFonts w:ascii="HG丸ｺﾞｼｯｸM-PRO" w:eastAsia="HG丸ｺﾞｼｯｸM-PRO" w:hAnsi="HG丸ｺﾞｼｯｸM-PRO"/>
          <w:sz w:val="22"/>
        </w:rPr>
        <w:t>貯蓄・資産運用・退職金の運用に関する相談　　□</w:t>
      </w:r>
      <w:r w:rsidR="00AC107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>ライフプランニング（生活設計）に関する相談</w:t>
      </w:r>
    </w:p>
    <w:p w14:paraId="461B69BE" w14:textId="09CE0533" w:rsidR="00B62560" w:rsidRDefault="00AC5692">
      <w:pPr>
        <w:pStyle w:val="a5"/>
        <w:numPr>
          <w:ilvl w:val="0"/>
          <w:numId w:val="2"/>
        </w:numPr>
      </w:pPr>
      <w:r>
        <w:rPr>
          <w:rFonts w:ascii="HG丸ｺﾞｼｯｸM-PRO" w:eastAsia="HG丸ｺﾞｼｯｸM-PRO" w:hAnsi="HG丸ｺﾞｼｯｸM-PRO"/>
          <w:sz w:val="22"/>
        </w:rPr>
        <w:t>保険・共済などのリスクに対する保障の相談　　□</w:t>
      </w:r>
      <w:r w:rsidR="00AC107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>住宅取得（資金と返済計画）に関する相談</w:t>
      </w:r>
    </w:p>
    <w:p w14:paraId="24B470AC" w14:textId="77777777" w:rsidR="00B62560" w:rsidRDefault="00AC5692">
      <w:pPr>
        <w:pStyle w:val="a5"/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その他</w:t>
      </w:r>
    </w:p>
    <w:p w14:paraId="3953375F" w14:textId="77777777" w:rsidR="00B62560" w:rsidRDefault="00B62560">
      <w:pPr>
        <w:pStyle w:val="Standard"/>
        <w:rPr>
          <w:rFonts w:ascii="HG丸ｺﾞｼｯｸM-PRO" w:eastAsia="HG丸ｺﾞｼｯｸM-PRO" w:hAnsi="HG丸ｺﾞｼｯｸM-PRO"/>
          <w:sz w:val="22"/>
          <w:u w:val="single"/>
        </w:rPr>
      </w:pPr>
    </w:p>
    <w:p w14:paraId="48801CE4" w14:textId="77777777" w:rsidR="00B62560" w:rsidRDefault="00AC5692">
      <w:pPr>
        <w:pStyle w:val="Standard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相談内容の要点を支障のない範囲でご記入ください。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B62560" w14:paraId="59B351B3" w14:textId="77777777">
        <w:tc>
          <w:tcPr>
            <w:tcW w:w="10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2773" w14:textId="77777777" w:rsidR="00B62560" w:rsidRDefault="00AC5692">
            <w:pPr>
              <w:pStyle w:val="Standard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</w:p>
        </w:tc>
      </w:tr>
      <w:tr w:rsidR="00B62560" w14:paraId="1CE21DDF" w14:textId="77777777">
        <w:tc>
          <w:tcPr>
            <w:tcW w:w="10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21A9" w14:textId="77777777" w:rsidR="00B62560" w:rsidRDefault="00B62560">
            <w:pPr>
              <w:pStyle w:val="Standard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2560" w14:paraId="17F7C207" w14:textId="77777777">
        <w:tc>
          <w:tcPr>
            <w:tcW w:w="10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C6CF" w14:textId="77777777" w:rsidR="00B62560" w:rsidRDefault="00B62560">
            <w:pPr>
              <w:pStyle w:val="Standard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2560" w14:paraId="73CC1DCC" w14:textId="77777777">
        <w:tc>
          <w:tcPr>
            <w:tcW w:w="10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3D52" w14:textId="77777777" w:rsidR="00B62560" w:rsidRDefault="00B62560">
            <w:pPr>
              <w:pStyle w:val="Standard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89FFEFC" w14:textId="77777777" w:rsidR="00B62560" w:rsidRDefault="00AC5692">
      <w:pPr>
        <w:pStyle w:val="Standard"/>
      </w:pPr>
      <w:r>
        <w:rPr>
          <w:rFonts w:ascii="HG丸ｺﾞｼｯｸM-PRO" w:eastAsia="HG丸ｺﾞｼｯｸM-PRO" w:hAnsi="HG丸ｺﾞｼｯｸM-PRO" w:cs="HG丸ｺﾞｼｯｸM-PRO"/>
          <w:sz w:val="22"/>
        </w:rPr>
        <w:t xml:space="preserve">　</w:t>
      </w:r>
      <w:r>
        <w:rPr>
          <w:rFonts w:ascii="HG丸ｺﾞｼｯｸM-PRO" w:eastAsia="HG丸ｺﾞｼｯｸM-PRO" w:hAnsi="HG丸ｺﾞｼｯｸM-PRO" w:cs="ＭＳ 明朝"/>
          <w:sz w:val="22"/>
        </w:rPr>
        <w:t>※上記の記載欄が不足する場合は、別紙に記入し、添付してください（様式は任意）。</w:t>
      </w:r>
    </w:p>
    <w:p w14:paraId="2D060EB2" w14:textId="77777777" w:rsidR="00B62560" w:rsidRDefault="00B62560">
      <w:pPr>
        <w:pStyle w:val="Standard"/>
        <w:rPr>
          <w:rFonts w:ascii="HG丸ｺﾞｼｯｸM-PRO" w:eastAsia="HG丸ｺﾞｼｯｸM-PRO" w:hAnsi="HG丸ｺﾞｼｯｸM-PRO" w:cs="HG丸ｺﾞｼｯｸM-PRO"/>
          <w:sz w:val="22"/>
        </w:rPr>
      </w:pPr>
    </w:p>
    <w:p w14:paraId="5C6E93F6" w14:textId="77777777" w:rsidR="00B62560" w:rsidRDefault="00AC5692">
      <w:pPr>
        <w:pStyle w:val="Standard"/>
      </w:pPr>
      <w:r>
        <w:rPr>
          <w:rFonts w:ascii="HG丸ｺﾞｼｯｸM-PRO" w:eastAsia="HG丸ｺﾞｼｯｸM-PRO" w:hAnsi="HG丸ｺﾞｼｯｸM-PRO"/>
          <w:b/>
          <w:sz w:val="22"/>
        </w:rPr>
        <w:t>３　相続について</w:t>
      </w:r>
      <w:r>
        <w:rPr>
          <w:rFonts w:ascii="HG丸ｺﾞｼｯｸM-PRO" w:eastAsia="HG丸ｺﾞｼｯｸM-PRO" w:hAnsi="HG丸ｺﾞｼｯｸM-PRO"/>
          <w:sz w:val="22"/>
        </w:rPr>
        <w:t>（相続関係の相談の場合のみ、ご記入ください。）</w:t>
      </w:r>
    </w:p>
    <w:p w14:paraId="192F2148" w14:textId="77777777" w:rsidR="00B62560" w:rsidRDefault="00AC5692">
      <w:pPr>
        <w:pStyle w:val="Standard"/>
        <w:numPr>
          <w:ilvl w:val="0"/>
          <w:numId w:val="4"/>
        </w:numPr>
      </w:pPr>
      <w:r>
        <w:rPr>
          <w:rFonts w:ascii="HG丸ｺﾞｼｯｸM-PRO" w:eastAsia="HG丸ｺﾞｼｯｸM-PRO" w:hAnsi="HG丸ｺﾞｼｯｸM-PRO"/>
          <w:sz w:val="22"/>
        </w:rPr>
        <w:t>被相続人（死亡した人）　相談者との続柄（　　　　　）</w:t>
      </w:r>
    </w:p>
    <w:p w14:paraId="401C83A0" w14:textId="77777777" w:rsidR="00B62560" w:rsidRDefault="00AC5692">
      <w:pPr>
        <w:pStyle w:val="Standard"/>
        <w:numPr>
          <w:ilvl w:val="0"/>
          <w:numId w:val="1"/>
        </w:numPr>
      </w:pPr>
      <w:r>
        <w:rPr>
          <w:rFonts w:ascii="HG丸ｺﾞｼｯｸM-PRO" w:eastAsia="HG丸ｺﾞｼｯｸM-PRO" w:hAnsi="HG丸ｺﾞｼｯｸM-PRO"/>
          <w:sz w:val="22"/>
        </w:rPr>
        <w:t>相続人（相続する人）　　相談者との続柄（　　　　　）</w:t>
      </w:r>
    </w:p>
    <w:p w14:paraId="20F25B02" w14:textId="77777777" w:rsidR="00B62560" w:rsidRDefault="00AC5692">
      <w:pPr>
        <w:pStyle w:val="Standard"/>
        <w:ind w:left="400" w:hanging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sz w:val="20"/>
        </w:rPr>
        <w:t>【注意事項】</w:t>
      </w:r>
    </w:p>
    <w:p w14:paraId="0C9A12F4" w14:textId="77777777" w:rsidR="00B62560" w:rsidRDefault="00AC5692">
      <w:pPr>
        <w:pStyle w:val="a5"/>
        <w:ind w:left="0" w:firstLine="200"/>
      </w:pPr>
      <w:r>
        <w:rPr>
          <w:rFonts w:ascii="HG丸ｺﾞｼｯｸM-PRO" w:eastAsia="HG丸ｺﾞｼｯｸM-PRO" w:hAnsi="HG丸ｺﾞｼｯｸM-PRO"/>
          <w:sz w:val="20"/>
        </w:rPr>
        <w:t>・パソコンメールが受信できるアドレスから送信してください。</w:t>
      </w:r>
    </w:p>
    <w:p w14:paraId="0DD5C919" w14:textId="77777777" w:rsidR="00B62560" w:rsidRDefault="00AC5692">
      <w:pPr>
        <w:pStyle w:val="a5"/>
        <w:ind w:left="225"/>
      </w:pPr>
      <w:r>
        <w:rPr>
          <w:rFonts w:ascii="HG丸ｺﾞｼｯｸM-PRO" w:eastAsia="HG丸ｺﾞｼｯｸM-PRO" w:hAnsi="HG丸ｺﾞｼｯｸM-PRO"/>
          <w:sz w:val="20"/>
        </w:rPr>
        <w:t>・Eメール相談のみでは、相談内容に的確にお答えできない場合があります。面談や電話を併用していただくことをおすすめします。</w:t>
      </w:r>
    </w:p>
    <w:p w14:paraId="5D908F3C" w14:textId="77777777" w:rsidR="00B62560" w:rsidRDefault="00AC5692">
      <w:pPr>
        <w:pStyle w:val="Standard"/>
      </w:pPr>
      <w:r>
        <w:rPr>
          <w:rFonts w:ascii="HG丸ｺﾞｼｯｸM-PRO" w:eastAsia="HG丸ｺﾞｼｯｸM-PRO" w:hAnsi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61B94E6" wp14:editId="7B2C0CA0">
                <wp:simplePos x="0" y="0"/>
                <wp:positionH relativeFrom="column">
                  <wp:posOffset>1247762</wp:posOffset>
                </wp:positionH>
                <wp:positionV relativeFrom="paragraph">
                  <wp:posOffset>6600962</wp:posOffset>
                </wp:positionV>
                <wp:extent cx="630" cy="630"/>
                <wp:effectExtent l="171450" t="95250" r="170820" b="94620"/>
                <wp:wrapNone/>
                <wp:docPr id="1" name="フリーフォーム: 図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" cy="6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FE46DC8" w14:textId="77777777" w:rsidR="00B62560" w:rsidRDefault="00B6256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B94E6" id="フリーフォーム: 図形 1" o:spid="_x0000_s1026" style="position:absolute;left:0;text-align:left;margin-left:98.25pt;margin-top:519.75pt;width:.05pt;height: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Fm/QIAAK0HAAAOAAAAZHJzL2Uyb0RvYy54bWysVW1r2zAQ/j7YfxD+uNHaStIkDU3KWOkY&#10;jK3Q7gcoshQbZEmTlDjdr9+d/BInTWCMfbFPvseP7p47ne7u95UiO+F8afQyoddZQoTmJi/1Zpn8&#10;fHm8mifEB6ZzpowWy+RV+OR+9f7dXW0XYmQKo3LhCJBov6jtMilCsIs09bwQFfPXxgoNTmlcxQIs&#10;3SbNHauBvVLpKMumaW1cbp3hwnv4+tA4k1Xkl1Lw8ENKLwJRywRiC/Hp4nONz3R1xxYbx2xR8jYM&#10;9g9RVKzUsGlP9cACI1tXvqGqSu6MNzJcc1OlRsqSi5gDZEOzk2yeC2ZFzAXE8baXyf8/Wv5992yf&#10;HMhQW7/wYGIWe+kqfEN8ZB/Feu3FEvtAOHycjkFPDt/RgP/Tw29868MXYSIF233zoVE5BytqlBPN&#10;KmgGCQyyUiD4jilSt8XovXToLU69o6G3K2T/73joHdFp9gYx6RAfUiIzQslZ1M0QRS+hph0K85Cj&#10;01BnR+7xqRuOSKPCxysiZyQjcnoKue0gGOz8Uhi01xNhU4DJ21Mm2quKmNl5TK8tYigENCH0DVEv&#10;cQTBXudARypTAN2cYToWGbZrQdBSm65pWNH1Ed/rtpHAIgwHzZjnk3j8rPHYsAVPCHRmwJiBBHDY&#10;dz08G2JdhO74Bex55vVF9GjIrc5wN/G0GTgYUDiaJAXJYThJClrAeJIU1IUBJemk0d2ygAJgGmiS&#10;epk0/UqKzkJfZXbixURUQCGgF1GIpiVh54Nf6SMcbDfEdd7ubRu2FhU7GNg6b/duUe2ef4eKh2XA&#10;xZXxoikbJhrr1yeP2g1mizaPpVJxuChNOIP7QyoWYgUGPut8eGC+IHA6l4k3qszb8inoi/Qw+NAK&#10;+/UeGNFcm/z1yeHtBpUpjPudkBpuCqD4tWVOJER91TCK6c18dgNnOMTVfDSZgADuyLUeupjmQIbd&#10;Cc2L5ucAKxympoJMv+lny3GNVdTm0zYYWeIEjYE2MbULuBOiPu39hZfOcB1Rh1t29QcAAP//AwBQ&#10;SwMEFAAGAAgAAAAhANYkh8LeAAAADQEAAA8AAABkcnMvZG93bnJldi54bWxMj0FPwzAMhe9I/IfI&#10;SNxYCtOitTSdKqQJuMFA4po1XtutcUqTdYVfjycOcHvPfnr+nK8m14kRh9B60nA7S0AgVd62VGt4&#10;f1vfLEGEaMiazhNq+MIAq+LyIjeZ9Sd6xXETa8ElFDKjoYmxz6QMVYPOhJnvkXi384Mzke1QSzuY&#10;E5e7Tt4liZLOtMQXGtPjQ4PVYXN0Gl6+4/xjnJZl6dYLfHL7x+f9J2l9fTWV9yAiTvEvDGd8RoeC&#10;mbb+SDaIjn2qFhxlkcxTVudIqhSI7e9IgSxy+f+L4gcAAP//AwBQSwECLQAUAAYACAAAACEAtoM4&#10;kv4AAADhAQAAEwAAAAAAAAAAAAAAAAAAAAAAW0NvbnRlbnRfVHlwZXNdLnhtbFBLAQItABQABgAI&#10;AAAAIQA4/SH/1gAAAJQBAAALAAAAAAAAAAAAAAAAAC8BAABfcmVscy8ucmVsc1BLAQItABQABgAI&#10;AAAAIQB0OLFm/QIAAK0HAAAOAAAAAAAAAAAAAAAAAC4CAABkcnMvZTJvRG9jLnhtbFBLAQItABQA&#10;BgAIAAAAIQDWJIfC3gAAAA0BAAAPAAAAAAAAAAAAAAAAAFcFAABkcnMvZG93bnJldi54bWxQSwUG&#10;AAAAAAQABADzAAAAYgYAAAAA&#10;" adj="-11796480,,5400" path="m,l21600,r,21600l,21600,,xe" filled="f" stroked="f">
                <v:stroke joinstyle="miter"/>
                <v:formulas/>
                <v:path arrowok="t" o:connecttype="custom" o:connectlocs="315,0;630,315;315,630;0,315" o:connectangles="270,0,90,180" textboxrect="0,0,21600,21600"/>
                <v:textbox inset="4.40994mm,2.29006mm,4.40994mm,2.29006mm">
                  <w:txbxContent>
                    <w:p w14:paraId="6FE46DC8" w14:textId="77777777" w:rsidR="00B62560" w:rsidRDefault="00B6256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D447E" wp14:editId="2069850B">
                <wp:simplePos x="0" y="0"/>
                <wp:positionH relativeFrom="column">
                  <wp:posOffset>1247762</wp:posOffset>
                </wp:positionH>
                <wp:positionV relativeFrom="paragraph">
                  <wp:posOffset>6600962</wp:posOffset>
                </wp:positionV>
                <wp:extent cx="3390266" cy="1418591"/>
                <wp:effectExtent l="0" t="0" r="0" b="0"/>
                <wp:wrapNone/>
                <wp:docPr id="2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6" cy="141859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81184C" w14:textId="77777777" w:rsidR="00B62560" w:rsidRDefault="00AC5692">
                            <w:pPr>
                              <w:pStyle w:val="a6"/>
                              <w:spacing w:line="300" w:lineRule="exact"/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  <w:u w:val="single"/>
                              </w:rPr>
                              <w:t>伊藤　克樹（いとう　かつき） 氏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  <w:p w14:paraId="588DD2E8" w14:textId="77777777" w:rsidR="00B62560" w:rsidRDefault="00AC5692">
                            <w:pPr>
                              <w:pStyle w:val="a6"/>
                              <w:spacing w:line="300" w:lineRule="exact"/>
                            </w:pP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㈲アクシス・プラザ　</w:t>
                            </w:r>
                          </w:p>
                          <w:p w14:paraId="53E0EA11" w14:textId="77777777" w:rsidR="00B62560" w:rsidRDefault="00AC5692">
                            <w:pPr>
                              <w:pStyle w:val="a6"/>
                              <w:spacing w:line="300" w:lineRule="exact"/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　代表取締役</w:t>
                            </w:r>
                          </w:p>
                          <w:p w14:paraId="76807B91" w14:textId="77777777" w:rsidR="00B62560" w:rsidRDefault="00AC5692">
                            <w:pPr>
                              <w:pStyle w:val="a6"/>
                              <w:spacing w:line="300" w:lineRule="exact"/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長崎市銀屋町1-10　七福ビル</w:t>
                            </w:r>
                          </w:p>
                          <w:p w14:paraId="3A11715F" w14:textId="77777777" w:rsidR="00B62560" w:rsidRDefault="00AC5692">
                            <w:pPr>
                              <w:pStyle w:val="a6"/>
                              <w:spacing w:line="300" w:lineRule="exact"/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Segoe UI Symbol" w:eastAsia="HGPｺﾞｼｯｸM" w:hAnsi="Segoe UI Symbol" w:cs="Segoe UI Symbol"/>
                                <w:color w:val="000000"/>
                                <w:sz w:val="22"/>
                                <w:szCs w:val="21"/>
                              </w:rPr>
                              <w:t>☎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  095-827-0007</w:t>
                            </w:r>
                          </w:p>
                          <w:p w14:paraId="4A37218D" w14:textId="77777777" w:rsidR="00B62560" w:rsidRDefault="00AC5692">
                            <w:pPr>
                              <w:pStyle w:val="a6"/>
                              <w:spacing w:line="300" w:lineRule="exact"/>
                            </w:pP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eastAsia="HGPｺﾞｼｯｸM" w:hAnsi="ＭＳ 明朝" w:cs="ＭＳ 明朝"/>
                                <w:color w:val="000000"/>
                                <w:sz w:val="22"/>
                                <w:szCs w:val="21"/>
                              </w:rPr>
                              <w:t>✉</w:t>
                            </w: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>axis@ops.dti.ne.jp</w:t>
                            </w:r>
                          </w:p>
                          <w:p w14:paraId="400F0879" w14:textId="77777777" w:rsidR="00B62560" w:rsidRDefault="00AC5692">
                            <w:pPr>
                              <w:pStyle w:val="a6"/>
                              <w:spacing w:line="240" w:lineRule="exact"/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　　</w:t>
                            </w:r>
                          </w:p>
                          <w:p w14:paraId="1BC4D32A" w14:textId="77777777" w:rsidR="00B62560" w:rsidRDefault="00AC5692">
                            <w:pPr>
                              <w:pStyle w:val="a6"/>
                              <w:spacing w:line="240" w:lineRule="exact"/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ED447E"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7" type="#_x0000_t202" style="position:absolute;left:0;text-align:left;margin-left:98.25pt;margin-top:519.75pt;width:266.95pt;height:111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ld4QEAALgDAAAOAAAAZHJzL2Uyb0RvYy54bWysU9uO0zAQfUfiHyy/01y2RNuo6Qq2KkJa&#10;AVLZD3Acu7HkeCzb26R8PWOn2xZ4W5EHx3PJmZkzJ+uHadDkKJxXYBpaLHJKhOHQKXNo6PPP3Yd7&#10;SnxgpmMajGjoSXj6sHn/bj3aWpTQg+6EIwhifD3ahvYh2DrLPO/FwPwCrDAYlOAGFtB0h6xzbET0&#10;QWdlnlfZCK6zDrjwHr3bOUg3CV9KwcN3Kb0IRDcUewvpdOls45lt1qw+OGZ7xc9tsDd0MTBlsOgF&#10;assCIy9O/QM1KO7AgwwLDkMGUiou0gw4TZH/Nc2+Z1akWZAcby80+f8Hy78d9/aHI2H6DBMuMBIy&#10;Wl97dMZ5JumG+MZOCcaRwtOFNjEFwtF5d7fKy6qihGOsWBb3H1cJJ7t+bp0PXwQMJF4a6nAviS52&#10;fPIBS2Lqa0qs5kGrbqe0ToY7tI/akSPDHe7SM3+rbc9mb9ojYvg5NeH9gaFNRDIQMdPKY7Ut8/1c&#10;O4az69jxFqZ2Iqq7oaSF7oRModhxgh7cL0pGFE5DDSqbEv3V4F5WZVGVqLNkLKvlEg13G2lvI8xw&#10;BGpooGS+PoZZmygOy8KT2Vse6Z6b//QSQKpEV+xw7ufcOMojTX2WctTfrZ2yrj/c5jcAAAD//wMA&#10;UEsDBBQABgAIAAAAIQCWoAzD3wAAAA0BAAAPAAAAZHJzL2Rvd25yZXYueG1sTI/BTsMwEETvSPyD&#10;tUjcqE3ShibEqVAFRyQoVc9u7CZR7XVku034e5YT3GZ2R7Nv683sLLuaEAePEh4XApjB1usBOwn7&#10;r7eHNbCYFGplPRoJ3ybCprm9qVWl/YSf5rpLHaMSjJWS0Kc0VpzHtjdOxYUfDdLu5INTiWzouA5q&#10;onJneSZEwZ0akC70ajTb3rTn3cVJGIowzavweng/L7drYfOPfZ46Ke/v5pdnYMnM6S8Mv/iEDg0x&#10;Hf0FdWSWfFmsKEpC5CUpijzlYgnsSKOsyErgTc3/f9H8AAAA//8DAFBLAQItABQABgAIAAAAIQC2&#10;gziS/gAAAOEBAAATAAAAAAAAAAAAAAAAAAAAAABbQ29udGVudF9UeXBlc10ueG1sUEsBAi0AFAAG&#10;AAgAAAAhADj9If/WAAAAlAEAAAsAAAAAAAAAAAAAAAAALwEAAF9yZWxzLy5yZWxzUEsBAi0AFAAG&#10;AAgAAAAhAMBLWV3hAQAAuAMAAA4AAAAAAAAAAAAAAAAALgIAAGRycy9lMm9Eb2MueG1sUEsBAi0A&#10;FAAGAAgAAAAhAJagDMPfAAAADQEAAA8AAAAAAAAAAAAAAAAAOwQAAGRycy9kb3ducmV2LnhtbFBL&#10;BQYAAAAABAAEAPMAAABHBQAAAAA=&#10;" stroked="f">
                <v:fill opacity="0"/>
                <v:textbox inset="2.56006mm,1.2901mm,2.56006mm,1.2901mm">
                  <w:txbxContent>
                    <w:p w14:paraId="2981184C" w14:textId="77777777" w:rsidR="00B62560" w:rsidRDefault="00AC5692">
                      <w:pPr>
                        <w:pStyle w:val="a6"/>
                        <w:spacing w:line="300" w:lineRule="exact"/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  <w:u w:val="single"/>
                        </w:rPr>
                        <w:t>伊藤　克樹（いとう　かつき） 氏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</w:t>
                      </w:r>
                    </w:p>
                    <w:p w14:paraId="588DD2E8" w14:textId="77777777" w:rsidR="00B62560" w:rsidRDefault="00AC5692">
                      <w:pPr>
                        <w:pStyle w:val="a6"/>
                        <w:spacing w:line="300" w:lineRule="exact"/>
                      </w:pPr>
                      <w:r>
                        <w:rPr>
                          <w:rFonts w:ascii="HGPｺﾞｼｯｸM" w:eastAsia="HGPｺﾞｼｯｸM" w:hAnsi="HGPｺﾞｼｯｸM" w:cs="HGPｺﾞｼｯｸM"/>
                          <w:color w:val="000000"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㈲アクシス・プラザ　</w:t>
                      </w:r>
                    </w:p>
                    <w:p w14:paraId="53E0EA11" w14:textId="77777777" w:rsidR="00B62560" w:rsidRDefault="00AC5692">
                      <w:pPr>
                        <w:pStyle w:val="a6"/>
                        <w:spacing w:line="300" w:lineRule="exact"/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　代表取締役</w:t>
                      </w:r>
                    </w:p>
                    <w:p w14:paraId="76807B91" w14:textId="77777777" w:rsidR="00B62560" w:rsidRDefault="00AC5692">
                      <w:pPr>
                        <w:pStyle w:val="a6"/>
                        <w:spacing w:line="300" w:lineRule="exact"/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長崎市銀屋町1-10　七福ビル</w:t>
                      </w:r>
                    </w:p>
                    <w:p w14:paraId="3A11715F" w14:textId="77777777" w:rsidR="00B62560" w:rsidRDefault="00AC5692">
                      <w:pPr>
                        <w:pStyle w:val="a6"/>
                        <w:spacing w:line="300" w:lineRule="exact"/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Segoe UI Symbol" w:eastAsia="HGPｺﾞｼｯｸM" w:hAnsi="Segoe UI Symbol" w:cs="Segoe UI Symbol"/>
                          <w:color w:val="000000"/>
                          <w:sz w:val="22"/>
                          <w:szCs w:val="21"/>
                        </w:rPr>
                        <w:t>☎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  095-827-0007</w:t>
                      </w:r>
                    </w:p>
                    <w:p w14:paraId="4A37218D" w14:textId="77777777" w:rsidR="00B62560" w:rsidRDefault="00AC5692">
                      <w:pPr>
                        <w:pStyle w:val="a6"/>
                        <w:spacing w:line="300" w:lineRule="exact"/>
                      </w:pPr>
                      <w:r>
                        <w:rPr>
                          <w:rFonts w:ascii="HGPｺﾞｼｯｸM" w:eastAsia="HGPｺﾞｼｯｸM" w:hAnsi="HGPｺﾞｼｯｸM" w:cs="HGPｺﾞｼｯｸM"/>
                          <w:color w:val="000000"/>
                          <w:sz w:val="22"/>
                          <w:szCs w:val="21"/>
                        </w:rPr>
                        <w:t xml:space="preserve">    </w:t>
                      </w:r>
                      <w:r>
                        <w:rPr>
                          <w:rFonts w:ascii="ＭＳ 明朝" w:eastAsia="HGPｺﾞｼｯｸM" w:hAnsi="ＭＳ 明朝" w:cs="ＭＳ 明朝"/>
                          <w:color w:val="000000"/>
                          <w:sz w:val="22"/>
                          <w:szCs w:val="21"/>
                        </w:rPr>
                        <w:t>✉</w:t>
                      </w:r>
                      <w:r>
                        <w:rPr>
                          <w:rFonts w:ascii="HGPｺﾞｼｯｸM" w:eastAsia="HGPｺﾞｼｯｸM" w:hAnsi="HGPｺﾞｼｯｸM" w:cs="HGPｺﾞｼｯｸM"/>
                          <w:color w:val="000000"/>
                          <w:sz w:val="22"/>
                          <w:szCs w:val="21"/>
                        </w:rPr>
                        <w:t xml:space="preserve">  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>axis@ops.dti.ne.jp</w:t>
                      </w:r>
                    </w:p>
                    <w:p w14:paraId="400F0879" w14:textId="77777777" w:rsidR="00B62560" w:rsidRDefault="00AC5692">
                      <w:pPr>
                        <w:pStyle w:val="a6"/>
                        <w:spacing w:line="240" w:lineRule="exact"/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　　</w:t>
                      </w:r>
                    </w:p>
                    <w:p w14:paraId="1BC4D32A" w14:textId="77777777" w:rsidR="00B62560" w:rsidRDefault="00AC5692">
                      <w:pPr>
                        <w:pStyle w:val="a6"/>
                        <w:spacing w:line="240" w:lineRule="exact"/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1C6B9" wp14:editId="29D164E0">
                <wp:simplePos x="0" y="0"/>
                <wp:positionH relativeFrom="column">
                  <wp:posOffset>3543482</wp:posOffset>
                </wp:positionH>
                <wp:positionV relativeFrom="paragraph">
                  <wp:posOffset>6600962</wp:posOffset>
                </wp:positionV>
                <wp:extent cx="3866512" cy="1389375"/>
                <wp:effectExtent l="0" t="0" r="0" b="0"/>
                <wp:wrapNone/>
                <wp:docPr id="3" name="枠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512" cy="1389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FBD3051" w14:textId="77777777" w:rsidR="00B62560" w:rsidRDefault="00AC5692">
                            <w:pPr>
                              <w:pStyle w:val="a6"/>
                              <w:spacing w:line="300" w:lineRule="exact"/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 　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  <w:u w:val="single"/>
                              </w:rPr>
                              <w:t>大曲　義典（おおまがり　よしのり）　氏</w:t>
                            </w:r>
                          </w:p>
                          <w:p w14:paraId="27F38192" w14:textId="77777777" w:rsidR="00B62560" w:rsidRDefault="00AC5692">
                            <w:pPr>
                              <w:pStyle w:val="a6"/>
                              <w:spacing w:line="300" w:lineRule="exact"/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>㈱Ｗ</w:t>
                            </w:r>
                            <w:proofErr w:type="spellStart"/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>ise</w:t>
                            </w:r>
                            <w:proofErr w:type="spellEnd"/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>ＢrainsＣ</w:t>
                            </w:r>
                            <w:proofErr w:type="spellStart"/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>onsultant</w:t>
                            </w:r>
                            <w:proofErr w:type="spellEnd"/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＆アソシエイツ　</w:t>
                            </w:r>
                          </w:p>
                          <w:p w14:paraId="43BE9854" w14:textId="77777777" w:rsidR="00B62560" w:rsidRDefault="00AC5692">
                            <w:pPr>
                              <w:pStyle w:val="a6"/>
                              <w:spacing w:line="300" w:lineRule="exact"/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　代表取締役</w:t>
                            </w:r>
                          </w:p>
                          <w:p w14:paraId="01E6A3A3" w14:textId="77777777" w:rsidR="00B62560" w:rsidRDefault="00AC5692">
                            <w:pPr>
                              <w:pStyle w:val="a6"/>
                              <w:spacing w:line="300" w:lineRule="exact"/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長崎市万才町10-16　パーキングビル川上301</w:t>
                            </w:r>
                          </w:p>
                          <w:p w14:paraId="082064E2" w14:textId="77777777" w:rsidR="00B62560" w:rsidRDefault="00AC5692">
                            <w:pPr>
                              <w:pStyle w:val="a6"/>
                              <w:spacing w:line="300" w:lineRule="exact"/>
                            </w:pP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Segoe UI Symbol" w:eastAsia="HGPｺﾞｼｯｸM" w:hAnsi="Segoe UI Symbol" w:cs="Segoe UI Symbol"/>
                                <w:color w:val="000000"/>
                                <w:sz w:val="22"/>
                                <w:szCs w:val="21"/>
                              </w:rPr>
                              <w:t>☎</w:t>
                            </w: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>095-895-8351</w:t>
                            </w:r>
                          </w:p>
                          <w:p w14:paraId="5DCADC36" w14:textId="77777777" w:rsidR="00B62560" w:rsidRDefault="00AC5692">
                            <w:pPr>
                              <w:pStyle w:val="a6"/>
                              <w:spacing w:line="300" w:lineRule="exact"/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  　</w:t>
                            </w:r>
                            <w:r>
                              <w:rPr>
                                <w:rFonts w:ascii="ＭＳ 明朝" w:eastAsia="HGPｺﾞｼｯｸM" w:hAnsi="ＭＳ 明朝" w:cs="ＭＳ 明朝"/>
                                <w:color w:val="000000"/>
                                <w:sz w:val="22"/>
                                <w:szCs w:val="21"/>
                              </w:rPr>
                              <w:t>✉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  wbc-associate@aroma.ocn.ne.jp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1C6B9" id="枠2" o:spid="_x0000_s1028" type="#_x0000_t202" style="position:absolute;left:0;text-align:left;margin-left:279pt;margin-top:519.75pt;width:304.45pt;height:109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VO4wEAALgDAAAOAAAAZHJzL2Uyb0RvYy54bWysU9uO0zAQfUfiHyy/0zRpN3SjpivYqghp&#10;BUhdPsBx7MaS47Fsb5Py9YydblvYN0QeHM8lZ2bOnKwfxl6To3BegalpPptTIgyHVplDTX8+7z6s&#10;KPGBmZZpMKKmJ+Hpw+b9u/VgK1FAB7oVjiCI8dVga9qFYKss87wTPfMzsMJgUILrWUDTHbLWsQHR&#10;e50V83mZDeBa64AL79G7nYJ0k/ClFDx8l9KLQHRNsbeQTpfOJp7ZZs2qg2O2U/zcBvuHLnqmDBa9&#10;QG1ZYOTFqTdQveIOPMgw49BnIKXiIs2A0+Tzv6bZd8yKNAuS4+2FJv//YPm3497+cCSMn2HEBUZC&#10;Busrj844zyhdH9/YKcE4Uni60CbGQDg6F6uyvMsLSjjG8sXqfvHxLuJk18+t8+GLgJ7ES00d7iXR&#10;xY5PPkyprymxmget2p3SOhnu0DxqR44Md7hLz/Stth2bvGmPWM5Pqan0HxjaRCQDETOtPFbbMt9N&#10;tWM4u44db2FsRqLamhavlDTQnpApFDtO0IH7RcmAwqmpQWVTor8a3Mt9kZfIREjGslwu0XC3keY2&#10;wgxHoJoGSqbrY5i0ieKwLDyZveWR7qn5Ty8BpEp0xQ6nfs6NozzS1GcpR/3d2inr+sNtfgMAAP//&#10;AwBQSwMEFAAGAAgAAAAhAIOe1lXhAAAADgEAAA8AAABkcnMvZG93bnJldi54bWxMj8FOwzAQRO9I&#10;/IO1SNyo3YZEaRqnQhUckaBUnN3YTaLa68h2m/D3bE9w29GMZt/U29lZdjUhDh4lLBcCmMHW6wE7&#10;CYevt6cSWEwKtbIejYQfE2Hb3N/VqtJ+wk9z3aeOUQnGSknoUxorzmPbG6fiwo8GyTv54FQiGTqu&#10;g5qo3Fm+EqLgTg1IH3o1ml1v2vP+4iQMRZjmPLx+v5+fd6Ww2cchS52Ujw/zywZYMnP6C8MNn9Ch&#10;Iaajv6COzErI85K2JDJEts6B3SLLolgDO9K1yssMeFPz/zOaXwAAAP//AwBQSwECLQAUAAYACAAA&#10;ACEAtoM4kv4AAADhAQAAEwAAAAAAAAAAAAAAAAAAAAAAW0NvbnRlbnRfVHlwZXNdLnhtbFBLAQIt&#10;ABQABgAIAAAAIQA4/SH/1gAAAJQBAAALAAAAAAAAAAAAAAAAAC8BAABfcmVscy8ucmVsc1BLAQIt&#10;ABQABgAIAAAAIQA1NDVO4wEAALgDAAAOAAAAAAAAAAAAAAAAAC4CAABkcnMvZTJvRG9jLnhtbFBL&#10;AQItABQABgAIAAAAIQCDntZV4QAAAA4BAAAPAAAAAAAAAAAAAAAAAD0EAABkcnMvZG93bnJldi54&#10;bWxQSwUGAAAAAAQABADzAAAASwUAAAAA&#10;" stroked="f">
                <v:fill opacity="0"/>
                <v:textbox inset="2.56006mm,1.2901mm,2.56006mm,1.2901mm">
                  <w:txbxContent>
                    <w:p w14:paraId="4FBD3051" w14:textId="77777777" w:rsidR="00B62560" w:rsidRDefault="00AC5692">
                      <w:pPr>
                        <w:pStyle w:val="a6"/>
                        <w:spacing w:line="300" w:lineRule="exact"/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 　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  <w:u w:val="single"/>
                        </w:rPr>
                        <w:t>大曲　義典（おおまがり　よしのり）　氏</w:t>
                      </w:r>
                    </w:p>
                    <w:p w14:paraId="27F38192" w14:textId="77777777" w:rsidR="00B62560" w:rsidRDefault="00AC5692">
                      <w:pPr>
                        <w:pStyle w:val="a6"/>
                        <w:spacing w:line="300" w:lineRule="exact"/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>㈱Ｗ</w:t>
                      </w:r>
                      <w:proofErr w:type="spellStart"/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>ise</w:t>
                      </w:r>
                      <w:proofErr w:type="spellEnd"/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>ＢrainsＣ</w:t>
                      </w:r>
                      <w:proofErr w:type="spellStart"/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>onsultant</w:t>
                      </w:r>
                      <w:proofErr w:type="spellEnd"/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＆アソシエイツ　</w:t>
                      </w:r>
                    </w:p>
                    <w:p w14:paraId="43BE9854" w14:textId="77777777" w:rsidR="00B62560" w:rsidRDefault="00AC5692">
                      <w:pPr>
                        <w:pStyle w:val="a6"/>
                        <w:spacing w:line="300" w:lineRule="exact"/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　代表取締役</w:t>
                      </w:r>
                    </w:p>
                    <w:p w14:paraId="01E6A3A3" w14:textId="77777777" w:rsidR="00B62560" w:rsidRDefault="00AC5692">
                      <w:pPr>
                        <w:pStyle w:val="a6"/>
                        <w:spacing w:line="300" w:lineRule="exact"/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長崎市万才町10-16　パーキングビル川上301</w:t>
                      </w:r>
                    </w:p>
                    <w:p w14:paraId="082064E2" w14:textId="77777777" w:rsidR="00B62560" w:rsidRDefault="00AC5692">
                      <w:pPr>
                        <w:pStyle w:val="a6"/>
                        <w:spacing w:line="300" w:lineRule="exact"/>
                      </w:pPr>
                      <w:r>
                        <w:rPr>
                          <w:rFonts w:ascii="HGPｺﾞｼｯｸM" w:eastAsia="HGPｺﾞｼｯｸM" w:hAnsi="HGPｺﾞｼｯｸM" w:cs="HGPｺﾞｼｯｸM"/>
                          <w:color w:val="000000"/>
                          <w:sz w:val="22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Segoe UI Symbol" w:eastAsia="HGPｺﾞｼｯｸM" w:hAnsi="Segoe UI Symbol" w:cs="Segoe UI Symbol"/>
                          <w:color w:val="000000"/>
                          <w:sz w:val="22"/>
                          <w:szCs w:val="21"/>
                        </w:rPr>
                        <w:t>☎</w:t>
                      </w:r>
                      <w:r>
                        <w:rPr>
                          <w:rFonts w:ascii="HGPｺﾞｼｯｸM" w:eastAsia="HGPｺﾞｼｯｸM" w:hAnsi="HGPｺﾞｼｯｸM" w:cs="HGPｺﾞｼｯｸM"/>
                          <w:color w:val="000000"/>
                          <w:sz w:val="22"/>
                          <w:szCs w:val="21"/>
                        </w:rPr>
                        <w:t xml:space="preserve">  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>095-895-8351</w:t>
                      </w:r>
                    </w:p>
                    <w:p w14:paraId="5DCADC36" w14:textId="77777777" w:rsidR="00B62560" w:rsidRDefault="00AC5692">
                      <w:pPr>
                        <w:pStyle w:val="a6"/>
                        <w:spacing w:line="300" w:lineRule="exact"/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  　</w:t>
                      </w:r>
                      <w:r>
                        <w:rPr>
                          <w:rFonts w:ascii="ＭＳ 明朝" w:eastAsia="HGPｺﾞｼｯｸM" w:hAnsi="ＭＳ 明朝" w:cs="ＭＳ 明朝"/>
                          <w:color w:val="000000"/>
                          <w:sz w:val="22"/>
                          <w:szCs w:val="21"/>
                        </w:rPr>
                        <w:t>✉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  wbc-associate@aroma.ocn.ne.jp</w:t>
                      </w:r>
                    </w:p>
                  </w:txbxContent>
                </v:textbox>
              </v:shape>
            </w:pict>
          </mc:Fallback>
        </mc:AlternateContent>
      </w:r>
    </w:p>
    <w:p w14:paraId="0DD3D1C2" w14:textId="77777777" w:rsidR="00B62560" w:rsidRDefault="00AC5692">
      <w:pPr>
        <w:pStyle w:val="Standard"/>
      </w:pPr>
      <w:r>
        <w:rPr>
          <w:rFonts w:ascii="HG丸ｺﾞｼｯｸM-PRO" w:eastAsia="HG丸ｺﾞｼｯｸM-PRO" w:hAnsi="HG丸ｺﾞｼｯｸM-PRO"/>
          <w:szCs w:val="21"/>
        </w:rPr>
        <w:t>【専門相談員】</w:t>
      </w:r>
      <w:r>
        <w:rPr>
          <w:rFonts w:ascii="HG丸ｺﾞｼｯｸM-PRO" w:eastAsia="HG丸ｺﾞｼｯｸM-PRO" w:hAnsi="HG丸ｺﾞｼｯｸM-PRO" w:cs="HG丸ｺﾞｼｯｸM-PRO"/>
          <w:szCs w:val="21"/>
        </w:rPr>
        <w:t>（</w:t>
      </w:r>
      <w:r>
        <w:rPr>
          <w:rFonts w:ascii="HG丸ｺﾞｼｯｸM-PRO" w:eastAsia="HG丸ｺﾞｼｯｸM-PRO" w:hAnsi="HG丸ｺﾞｼｯｸM-PRO" w:cs="ＭＳ 明朝"/>
          <w:szCs w:val="21"/>
        </w:rPr>
        <w:t>メール送付先　下記アドレスの「</w:t>
      </w:r>
      <w:r>
        <w:rPr>
          <w:rFonts w:ascii="HG丸ｺﾞｼｯｸM-PRO" w:eastAsia="HG丸ｺﾞｼｯｸM-PRO" w:hAnsi="HG丸ｺﾞｼｯｸM-PRO"/>
          <w:szCs w:val="21"/>
        </w:rPr>
        <w:t>☆</w:t>
      </w:r>
      <w:r>
        <w:rPr>
          <w:rFonts w:ascii="HG丸ｺﾞｼｯｸM-PRO" w:eastAsia="HG丸ｺﾞｼｯｸM-PRO" w:hAnsi="HG丸ｺﾞｼｯｸM-PRO" w:cs="ＭＳ 明朝"/>
          <w:szCs w:val="21"/>
        </w:rPr>
        <w:t>」を「＠」に置き換えてください）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484"/>
      </w:tblGrid>
      <w:tr w:rsidR="00B62560" w14:paraId="718E509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B49B" w14:textId="77777777" w:rsidR="00B62560" w:rsidRDefault="00AC5692">
            <w:pPr>
              <w:pStyle w:val="Standard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伊藤　克樹　氏</w:t>
            </w:r>
          </w:p>
          <w:p w14:paraId="58774977" w14:textId="77777777" w:rsidR="00B62560" w:rsidRDefault="00AC5692">
            <w:pPr>
              <w:pStyle w:val="Standard"/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（いとう　かつき）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4C0B" w14:textId="77777777" w:rsidR="00B62560" w:rsidRDefault="00AC5692">
            <w:pPr>
              <w:pStyle w:val="Standard"/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㈲アクシス・プラザ　代表取締役</w:t>
            </w:r>
          </w:p>
          <w:p w14:paraId="04543ED5" w14:textId="77777777" w:rsidR="00B62560" w:rsidRDefault="00AC5692">
            <w:pPr>
              <w:pStyle w:val="Standard"/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長崎市銀屋町1-10　七福ビル</w:t>
            </w:r>
          </w:p>
          <w:p w14:paraId="2EFB162C" w14:textId="77777777" w:rsidR="00B62560" w:rsidRDefault="00AC5692">
            <w:pPr>
              <w:pStyle w:val="Standard"/>
            </w:pPr>
            <w:r>
              <w:rPr>
                <w:rFonts w:ascii="Segoe UI Emoji" w:eastAsia="HG丸ｺﾞｼｯｸM-PRO" w:hAnsi="Segoe UI Emoji" w:cs="Segoe UI Emoji"/>
                <w:szCs w:val="21"/>
              </w:rPr>
              <w:t>電話</w:t>
            </w:r>
            <w:r>
              <w:rPr>
                <w:rFonts w:ascii="Segoe UI Emoji" w:eastAsia="HG丸ｺﾞｼｯｸM-PRO" w:hAnsi="Segoe UI Emoji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095-827-0007　 E</w:t>
            </w:r>
            <w:r>
              <w:rPr>
                <w:rFonts w:ascii="Segoe UI Emoji" w:eastAsia="HG丸ｺﾞｼｯｸM-PRO" w:hAnsi="Segoe UI Emoji" w:cs="Segoe UI Emoji"/>
                <w:szCs w:val="21"/>
              </w:rPr>
              <w:t>メール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katsuki☆axisplaza.jp</w:t>
            </w:r>
          </w:p>
        </w:tc>
      </w:tr>
      <w:tr w:rsidR="00B62560" w14:paraId="47568B1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1940" w14:textId="77777777" w:rsidR="00B62560" w:rsidRDefault="00AC5692">
            <w:pPr>
              <w:pStyle w:val="Standard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大曲　義典　氏</w:t>
            </w:r>
          </w:p>
          <w:p w14:paraId="13F3A437" w14:textId="77777777" w:rsidR="00B62560" w:rsidRDefault="00AC5692">
            <w:pPr>
              <w:pStyle w:val="Standard"/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（おおまがり　よしのり）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7E1E" w14:textId="77777777" w:rsidR="00B62560" w:rsidRDefault="00AC5692">
            <w:pPr>
              <w:pStyle w:val="Standard"/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㈱Ｗ</w:t>
            </w: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ise</w:t>
            </w:r>
            <w:proofErr w:type="spellEnd"/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ＢrainsＣ</w:t>
            </w: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onsultant</w:t>
            </w:r>
            <w:proofErr w:type="spellEnd"/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＆アソシエイツ　代表取締役</w:t>
            </w:r>
          </w:p>
          <w:p w14:paraId="72C5F7D9" w14:textId="77777777" w:rsidR="00B62560" w:rsidRDefault="00AC5692">
            <w:pPr>
              <w:pStyle w:val="Standard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長崎市馬町４６ サニーヒルズ１０１</w:t>
            </w:r>
          </w:p>
          <w:p w14:paraId="2FC22D74" w14:textId="77777777" w:rsidR="00B62560" w:rsidRDefault="00AC5692">
            <w:pPr>
              <w:pStyle w:val="Standard"/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電話　095-895-8351　E</w:t>
            </w:r>
            <w:r>
              <w:rPr>
                <w:rFonts w:ascii="Segoe UI Emoji" w:eastAsia="HG丸ｺﾞｼｯｸM-PRO" w:hAnsi="Segoe UI Emoji" w:cs="Segoe UI Emoji"/>
                <w:szCs w:val="21"/>
              </w:rPr>
              <w:t>メール</w:t>
            </w: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 xml:space="preserve">  wbc-associate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☆</w:t>
            </w: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aroma.ocn.ne.jp</w:t>
            </w:r>
          </w:p>
        </w:tc>
      </w:tr>
      <w:tr w:rsidR="00B62560" w14:paraId="7007708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C3ED" w14:textId="77777777" w:rsidR="00B62560" w:rsidRDefault="00AC5692">
            <w:pPr>
              <w:pStyle w:val="Standard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峯　富美子　氏</w:t>
            </w:r>
          </w:p>
          <w:p w14:paraId="76C33B61" w14:textId="77777777" w:rsidR="00B62560" w:rsidRDefault="00AC5692">
            <w:pPr>
              <w:pStyle w:val="Standard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（みね　ふみこ）</w:t>
            </w:r>
          </w:p>
          <w:p w14:paraId="3AC9E1BD" w14:textId="77777777" w:rsidR="00B62560" w:rsidRDefault="00B62560">
            <w:pPr>
              <w:pStyle w:val="Standard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DFE8" w14:textId="77777777" w:rsidR="00B62560" w:rsidRDefault="00AC5692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1"/>
                <w:szCs w:val="22"/>
                <w:lang w:bidi="ar-SA"/>
              </w:rPr>
              <w:t>FPオフィス　マーレ・コンサルティング　代表</w:t>
            </w:r>
          </w:p>
          <w:p w14:paraId="69DB7185" w14:textId="77777777" w:rsidR="00B62560" w:rsidRDefault="00AC5692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 w:cs="Times New Roman"/>
                <w:sz w:val="21"/>
                <w:szCs w:val="22"/>
                <w:lang w:bidi="ar-SA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1"/>
                <w:szCs w:val="22"/>
                <w:lang w:bidi="ar-SA"/>
              </w:rPr>
              <w:t>電話　090-9078-6370　Eメール　fumineko37</w:t>
            </w:r>
            <w:r>
              <w:rPr>
                <w:rFonts w:ascii="HG丸ｺﾞｼｯｸM-PRO" w:eastAsia="HG丸ｺﾞｼｯｸM-PRO" w:hAnsi="HG丸ｺﾞｼｯｸM-PRO" w:cs="Times New Roman"/>
                <w:sz w:val="21"/>
                <w:szCs w:val="21"/>
                <w:lang w:bidi="ar-SA"/>
              </w:rPr>
              <w:t>☆</w:t>
            </w:r>
            <w:r>
              <w:rPr>
                <w:rFonts w:ascii="HG丸ｺﾞｼｯｸM-PRO" w:eastAsia="HG丸ｺﾞｼｯｸM-PRO" w:hAnsi="HG丸ｺﾞｼｯｸM-PRO" w:cs="Times New Roman"/>
                <w:sz w:val="21"/>
                <w:szCs w:val="22"/>
                <w:lang w:bidi="ar-SA"/>
              </w:rPr>
              <w:t>gmail.com</w:t>
            </w:r>
          </w:p>
          <w:p w14:paraId="26CBB5BA" w14:textId="229EE80A" w:rsidR="00A204F8" w:rsidRDefault="00A204F8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2"/>
                <w:lang w:bidi="ar-SA"/>
              </w:rPr>
              <w:t>長崎市平野町２－２０　浜口コーポ３０２号</w:t>
            </w:r>
          </w:p>
        </w:tc>
      </w:tr>
    </w:tbl>
    <w:p w14:paraId="687470E3" w14:textId="77777777" w:rsidR="00B62560" w:rsidRDefault="00B62560">
      <w:pPr>
        <w:pStyle w:val="a6"/>
      </w:pPr>
    </w:p>
    <w:sectPr w:rsidR="00B62560" w:rsidSect="00B566EC">
      <w:headerReference w:type="default" r:id="rId7"/>
      <w:footerReference w:type="default" r:id="rId8"/>
      <w:pgSz w:w="11906" w:h="16838"/>
      <w:pgMar w:top="720" w:right="720" w:bottom="720" w:left="720" w:header="45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5079" w14:textId="77777777" w:rsidR="009939C8" w:rsidRDefault="009939C8">
      <w:pPr>
        <w:rPr>
          <w:rFonts w:hint="eastAsia"/>
        </w:rPr>
      </w:pPr>
      <w:r>
        <w:separator/>
      </w:r>
    </w:p>
  </w:endnote>
  <w:endnote w:type="continuationSeparator" w:id="0">
    <w:p w14:paraId="19F712F3" w14:textId="77777777" w:rsidR="009939C8" w:rsidRDefault="009939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2ECB" w14:textId="77777777" w:rsidR="008D1FEE" w:rsidRDefault="00AC5692">
    <w:pPr>
      <w:pStyle w:val="a6"/>
    </w:pPr>
    <w:r>
      <w:rPr>
        <w:rFonts w:ascii="HG丸ｺﾞｼｯｸM-PRO" w:eastAsia="HG丸ｺﾞｼｯｸM-PRO" w:hAnsi="HG丸ｺﾞｼｯｸM-PRO"/>
      </w:rPr>
      <w:t>【このシートに対する問合せ先】（一財）長崎県教職員互助組合　暮らしとお金の相談窓口担当（退職互助部）</w:t>
    </w:r>
  </w:p>
  <w:p w14:paraId="7F7FF37E" w14:textId="77777777" w:rsidR="008D1FEE" w:rsidRDefault="00AC5692">
    <w:pPr>
      <w:pStyle w:val="a6"/>
      <w:ind w:firstLine="3570"/>
    </w:pPr>
    <w:r>
      <w:rPr>
        <w:rFonts w:ascii="HG丸ｺﾞｼｯｸM-PRO" w:eastAsia="HG丸ｺﾞｼｯｸM-PRO" w:hAnsi="HG丸ｺﾞｼｯｸM-PRO"/>
      </w:rPr>
      <w:t>TEL095-824-4721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6069" w14:textId="77777777" w:rsidR="009939C8" w:rsidRDefault="009939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3C6132D" w14:textId="77777777" w:rsidR="009939C8" w:rsidRDefault="009939C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24C8" w14:textId="77777777" w:rsidR="008D1FEE" w:rsidRDefault="00AC5692">
    <w:pPr>
      <w:pStyle w:val="Standard"/>
      <w:jc w:val="center"/>
    </w:pPr>
    <w:r>
      <w:rPr>
        <w:rFonts w:ascii="ＭＳ ゴシック" w:eastAsia="ＭＳ ゴシック" w:hAnsi="ＭＳ ゴシック" w:cs="ＭＳ ゴシック"/>
      </w:rPr>
      <w:t xml:space="preserve">（一財）長崎県教職員互助組合　</w:t>
    </w:r>
    <w:r w:rsidRPr="00AC1079">
      <w:rPr>
        <w:rFonts w:ascii="ＭＳ ゴシック" w:eastAsia="ＭＳ ゴシック" w:hAnsi="ＭＳ ゴシック" w:cs="ＭＳ ゴシック"/>
        <w:b/>
        <w:bCs/>
      </w:rPr>
      <w:t>退職互助部</w:t>
    </w:r>
    <w:r>
      <w:rPr>
        <w:rFonts w:ascii="ＭＳ ゴシック" w:eastAsia="ＭＳ ゴシック" w:hAnsi="ＭＳ ゴシック" w:cs="ＭＳ ゴシック"/>
      </w:rPr>
      <w:t xml:space="preserve">　暮らしとお金の相談窓口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E6FFE"/>
    <w:multiLevelType w:val="multilevel"/>
    <w:tmpl w:val="6BD2BAB2"/>
    <w:styleLink w:val="WW8Num1"/>
    <w:lvl w:ilvl="0">
      <w:numFmt w:val="bullet"/>
      <w:lvlText w:val="□"/>
      <w:lvlJc w:val="left"/>
      <w:pPr>
        <w:ind w:left="640" w:hanging="420"/>
      </w:pPr>
      <w:rPr>
        <w:rFonts w:ascii="HG丸ｺﾞｼｯｸM-PRO" w:eastAsia="HG丸ｺﾞｼｯｸM-PRO" w:hAnsi="HG丸ｺﾞｼｯｸM-PRO" w:cs="Times New Roman"/>
        <w:color w:val="000000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 w:cs="Wingdings"/>
      </w:rPr>
    </w:lvl>
  </w:abstractNum>
  <w:abstractNum w:abstractNumId="1" w15:restartNumberingAfterBreak="0">
    <w:nsid w:val="5E135B8C"/>
    <w:multiLevelType w:val="multilevel"/>
    <w:tmpl w:val="C5E6AAB0"/>
    <w:styleLink w:val="WW8Num2"/>
    <w:lvl w:ilvl="0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※"/>
      <w:lvlJc w:val="left"/>
      <w:pPr>
        <w:ind w:left="1005" w:hanging="360"/>
      </w:pPr>
      <w:rPr>
        <w:rFonts w:ascii="HG丸ｺﾞｼｯｸM-PRO" w:eastAsia="HG丸ｺﾞｼｯｸM-PRO" w:hAnsi="HG丸ｺﾞｼｯｸM-PRO" w:cs="Times New Roman"/>
      </w:rPr>
    </w:lvl>
    <w:lvl w:ilvl="2">
      <w:numFmt w:val="bullet"/>
      <w:lvlText w:val=""/>
      <w:lvlJc w:val="left"/>
      <w:pPr>
        <w:ind w:left="1485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05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325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745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165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585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4005" w:hanging="420"/>
      </w:pPr>
      <w:rPr>
        <w:rFonts w:ascii="Wingdings" w:hAnsi="Wingdings" w:cs="Wingdings"/>
      </w:rPr>
    </w:lvl>
  </w:abstractNum>
  <w:num w:numId="1" w16cid:durableId="1438332352">
    <w:abstractNumId w:val="0"/>
  </w:num>
  <w:num w:numId="2" w16cid:durableId="211892627">
    <w:abstractNumId w:val="1"/>
  </w:num>
  <w:num w:numId="3" w16cid:durableId="458501271">
    <w:abstractNumId w:val="1"/>
  </w:num>
  <w:num w:numId="4" w16cid:durableId="19519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60"/>
    <w:rsid w:val="001F0E6D"/>
    <w:rsid w:val="00600815"/>
    <w:rsid w:val="008D1FEE"/>
    <w:rsid w:val="009939C8"/>
    <w:rsid w:val="00A204F8"/>
    <w:rsid w:val="00AC1079"/>
    <w:rsid w:val="00AC5692"/>
    <w:rsid w:val="00B566EC"/>
    <w:rsid w:val="00B6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F5BEA"/>
  <w15:docId w15:val="{F4688A21-F054-4238-9605-6B676C34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Ari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</w:style>
  <w:style w:type="paragraph" w:styleId="1">
    <w:name w:val="heading 1"/>
    <w:basedOn w:val="Standard"/>
    <w:next w:val="Standard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Century" w:eastAsia="ＭＳ 明朝" w:hAnsi="Century" w:cs="Times New Roman"/>
      <w:sz w:val="21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List Paragraph"/>
    <w:basedOn w:val="Standard"/>
    <w:pPr>
      <w:ind w:left="84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Standar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HG丸ｺﾞｼｯｸM-PRO" w:eastAsia="HG丸ｺﾞｼｯｸM-PRO" w:hAnsi="HG丸ｺﾞｼｯｸM-PRO" w:cs="Times New Roman"/>
      <w:color w:val="000000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HG丸ｺﾞｼｯｸM-PRO" w:eastAsia="HG丸ｺﾞｼｯｸM-PRO" w:hAnsi="HG丸ｺﾞｼｯｸM-PRO" w:cs="Times New Roman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10">
    <w:name w:val="見出し 1 (文字)"/>
    <w:rPr>
      <w:rFonts w:ascii="Arial" w:eastAsia="ＭＳ ゴシック" w:hAnsi="Arial" w:cs="Times New Roman"/>
      <w:sz w:val="24"/>
      <w:szCs w:val="24"/>
    </w:rPr>
  </w:style>
  <w:style w:type="character" w:customStyle="1" w:styleId="a9">
    <w:name w:val="ヘッダー (文字)"/>
    <w:basedOn w:val="a0"/>
  </w:style>
  <w:style w:type="character" w:customStyle="1" w:styleId="aa">
    <w:name w:val="フッター (文字)"/>
    <w:basedOn w:val="a0"/>
  </w:style>
  <w:style w:type="character" w:customStyle="1" w:styleId="ab">
    <w:name w:val="吹き出し (文字)"/>
    <w:rPr>
      <w:rFonts w:ascii="Arial" w:eastAsia="ＭＳ ゴシック" w:hAnsi="Arial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 裕之</dc:creator>
  <cp:lastModifiedBy>水上 裕之</cp:lastModifiedBy>
  <cp:revision>2</cp:revision>
  <cp:lastPrinted>2025-03-31T04:58:00Z</cp:lastPrinted>
  <dcterms:created xsi:type="dcterms:W3CDTF">2025-03-31T10:57:00Z</dcterms:created>
  <dcterms:modified xsi:type="dcterms:W3CDTF">2025-03-31T10:57:00Z</dcterms:modified>
</cp:coreProperties>
</file>